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D75" w:rsidRDefault="00216911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</w:p>
    <w:p w:rsidR="00DA4D75" w:rsidRDefault="00DA4D75">
      <w:pPr>
        <w:jc w:val="right"/>
        <w:rPr>
          <w:sz w:val="24"/>
          <w:szCs w:val="24"/>
        </w:rPr>
      </w:pPr>
    </w:p>
    <w:tbl>
      <w:tblPr>
        <w:tblW w:w="19032" w:type="dxa"/>
        <w:tblInd w:w="113" w:type="dxa"/>
        <w:tblLayout w:type="fixed"/>
        <w:tblLook w:val="04A0"/>
      </w:tblPr>
      <w:tblGrid>
        <w:gridCol w:w="392"/>
        <w:gridCol w:w="1305"/>
        <w:gridCol w:w="1035"/>
        <w:gridCol w:w="1063"/>
        <w:gridCol w:w="2268"/>
        <w:gridCol w:w="1417"/>
        <w:gridCol w:w="1842"/>
        <w:gridCol w:w="1418"/>
        <w:gridCol w:w="1134"/>
        <w:gridCol w:w="992"/>
        <w:gridCol w:w="1418"/>
        <w:gridCol w:w="1558"/>
        <w:gridCol w:w="1595"/>
        <w:gridCol w:w="1595"/>
      </w:tblGrid>
      <w:tr w:rsidR="00DA4D75" w:rsidTr="00C7629E">
        <w:trPr>
          <w:gridAfter w:val="2"/>
          <w:wAfter w:w="3190" w:type="dxa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№</w:t>
            </w:r>
          </w:p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Calibri"/>
                <w:b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eastAsia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eastAsia="Calibri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216911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Наименование  ОУ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216911">
            <w:pPr>
              <w:widowControl w:val="0"/>
              <w:ind w:right="-37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Количество </w:t>
            </w:r>
          </w:p>
          <w:p w:rsidR="00DA4D75" w:rsidRDefault="00216911">
            <w:pPr>
              <w:widowControl w:val="0"/>
              <w:ind w:right="-37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детей в ОУ</w:t>
            </w:r>
          </w:p>
          <w:p w:rsidR="00DA4D75" w:rsidRDefault="00216911">
            <w:pPr>
              <w:widowControl w:val="0"/>
              <w:ind w:right="-37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(всего)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Количество программ ДО (кружков)/</w:t>
            </w:r>
            <w:r>
              <w:rPr>
                <w:rFonts w:eastAsia="Calibri"/>
                <w:b/>
                <w:color w:val="FF0000"/>
                <w:sz w:val="20"/>
                <w:szCs w:val="20"/>
              </w:rPr>
              <w:t xml:space="preserve"> из них внесено </w:t>
            </w:r>
            <w:proofErr w:type="gramStart"/>
            <w:r>
              <w:rPr>
                <w:rFonts w:eastAsia="Calibri"/>
                <w:b/>
                <w:color w:val="FF0000"/>
                <w:sz w:val="20"/>
                <w:szCs w:val="20"/>
              </w:rPr>
              <w:t>в</w:t>
            </w:r>
            <w:proofErr w:type="gramEnd"/>
            <w:r>
              <w:rPr>
                <w:rFonts w:eastAsia="Calibri"/>
                <w:b/>
                <w:color w:val="FF0000"/>
                <w:sz w:val="20"/>
                <w:szCs w:val="20"/>
              </w:rPr>
              <w:t xml:space="preserve"> Навигатор ДО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Наименование</w:t>
            </w:r>
          </w:p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дополнительной программы  (кружка)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Количество детей посещающих </w:t>
            </w:r>
          </w:p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кружок)/</w:t>
            </w:r>
          </w:p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</w:rPr>
              <w:t xml:space="preserve"> из них внесено </w:t>
            </w:r>
            <w:proofErr w:type="gramStart"/>
            <w:r>
              <w:rPr>
                <w:rFonts w:eastAsia="Calibri"/>
                <w:b/>
                <w:color w:val="FF0000"/>
                <w:sz w:val="20"/>
                <w:szCs w:val="20"/>
              </w:rPr>
              <w:t>в</w:t>
            </w:r>
            <w:proofErr w:type="gramEnd"/>
            <w:r>
              <w:rPr>
                <w:rFonts w:eastAsia="Calibri"/>
                <w:b/>
                <w:color w:val="FF0000"/>
                <w:sz w:val="20"/>
                <w:szCs w:val="20"/>
              </w:rPr>
              <w:t xml:space="preserve"> Навигатор ДО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Направленность   дополнительной программы </w:t>
            </w:r>
          </w:p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(кружка)                                                                 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Всего </w:t>
            </w:r>
          </w:p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детей </w:t>
            </w:r>
          </w:p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</w:rPr>
              <w:t>охваченных</w:t>
            </w:r>
            <w:proofErr w:type="gramEnd"/>
            <w:r>
              <w:rPr>
                <w:rFonts w:eastAsia="Calibri"/>
                <w:b/>
                <w:sz w:val="20"/>
                <w:szCs w:val="20"/>
              </w:rPr>
              <w:t xml:space="preserve"> доп. образованием</w:t>
            </w:r>
          </w:p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gramStart"/>
            <w:r>
              <w:rPr>
                <w:rFonts w:eastAsia="Calibri"/>
                <w:b/>
                <w:sz w:val="20"/>
                <w:szCs w:val="20"/>
              </w:rPr>
              <w:t>(ребенок</w:t>
            </w:r>
            <w:proofErr w:type="gramEnd"/>
          </w:p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считается</w:t>
            </w:r>
          </w:p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 раз)</w:t>
            </w:r>
            <w:proofErr w:type="gramStart"/>
            <w:r>
              <w:rPr>
                <w:rFonts w:eastAsia="Calibri"/>
                <w:b/>
                <w:sz w:val="20"/>
                <w:szCs w:val="20"/>
              </w:rPr>
              <w:t xml:space="preserve"> )</w:t>
            </w:r>
            <w:proofErr w:type="gramEnd"/>
            <w:r>
              <w:rPr>
                <w:rFonts w:eastAsia="Calibri"/>
                <w:b/>
                <w:sz w:val="20"/>
                <w:szCs w:val="20"/>
              </w:rPr>
              <w:t>/</w:t>
            </w:r>
          </w:p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color w:val="FF0000"/>
                <w:sz w:val="20"/>
                <w:szCs w:val="20"/>
              </w:rPr>
              <w:t xml:space="preserve"> из них внесено </w:t>
            </w:r>
            <w:proofErr w:type="gramStart"/>
            <w:r>
              <w:rPr>
                <w:rFonts w:eastAsia="Calibri"/>
                <w:b/>
                <w:color w:val="FF0000"/>
                <w:sz w:val="20"/>
                <w:szCs w:val="20"/>
              </w:rPr>
              <w:t>в</w:t>
            </w:r>
            <w:proofErr w:type="gramEnd"/>
            <w:r>
              <w:rPr>
                <w:rFonts w:eastAsia="Calibri"/>
                <w:b/>
                <w:color w:val="FF0000"/>
                <w:sz w:val="20"/>
                <w:szCs w:val="20"/>
              </w:rPr>
              <w:t xml:space="preserve"> Навигатор ДО</w:t>
            </w:r>
          </w:p>
        </w:tc>
        <w:tc>
          <w:tcPr>
            <w:tcW w:w="3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21691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Из них посещают кружки и секции в  МОУ </w:t>
            </w:r>
            <w:proofErr w:type="gramStart"/>
            <w:r>
              <w:rPr>
                <w:rFonts w:eastAsia="Calibri"/>
                <w:b/>
                <w:sz w:val="20"/>
                <w:szCs w:val="20"/>
              </w:rPr>
              <w:t>ДО</w:t>
            </w:r>
            <w:proofErr w:type="gramEnd"/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216911">
            <w:pPr>
              <w:widowControl w:val="0"/>
              <w:ind w:left="-142" w:right="-109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%</w:t>
            </w:r>
          </w:p>
          <w:p w:rsidR="00DA4D75" w:rsidRDefault="00216911">
            <w:pPr>
              <w:widowControl w:val="0"/>
              <w:ind w:left="-142" w:right="-109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охвата </w:t>
            </w:r>
            <w:proofErr w:type="spellStart"/>
            <w:r>
              <w:rPr>
                <w:rFonts w:eastAsia="Calibri"/>
                <w:b/>
                <w:sz w:val="20"/>
                <w:szCs w:val="20"/>
              </w:rPr>
              <w:t>доп</w:t>
            </w:r>
            <w:proofErr w:type="gramStart"/>
            <w:r>
              <w:rPr>
                <w:rFonts w:eastAsia="Calibri"/>
                <w:b/>
                <w:sz w:val="20"/>
                <w:szCs w:val="20"/>
              </w:rPr>
              <w:t>.о</w:t>
            </w:r>
            <w:proofErr w:type="gramEnd"/>
            <w:r>
              <w:rPr>
                <w:rFonts w:eastAsia="Calibri"/>
                <w:b/>
                <w:sz w:val="20"/>
                <w:szCs w:val="20"/>
              </w:rPr>
              <w:t>бра-зованием</w:t>
            </w:r>
            <w:proofErr w:type="spellEnd"/>
            <w:r>
              <w:rPr>
                <w:rFonts w:eastAsia="Calibri"/>
                <w:b/>
                <w:sz w:val="20"/>
                <w:szCs w:val="20"/>
              </w:rPr>
              <w:t xml:space="preserve"> по ОУ</w:t>
            </w:r>
          </w:p>
        </w:tc>
      </w:tr>
      <w:tr w:rsidR="00DA4D75" w:rsidTr="00C7629E">
        <w:trPr>
          <w:gridAfter w:val="2"/>
          <w:wAfter w:w="3190" w:type="dxa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DA4D7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DA4D7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DA4D7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DA4D7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DA4D7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DA4D7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DA4D7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DA4D7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216911">
            <w:pPr>
              <w:widowControl w:val="0"/>
              <w:ind w:left="-108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ДДТ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216911">
            <w:pPr>
              <w:widowControl w:val="0"/>
              <w:ind w:left="-108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ДШИ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216911">
            <w:pPr>
              <w:widowControl w:val="0"/>
              <w:ind w:left="-108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ДЮСШ</w:t>
            </w: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D75" w:rsidRDefault="00DA4D7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330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Арсеньевская СОШ</w:t>
            </w:r>
          </w:p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Pr="00876280" w:rsidRDefault="00540EAC" w:rsidP="00FB65F6">
            <w:pPr>
              <w:jc w:val="right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435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Pr="00876280" w:rsidRDefault="00540EAC" w:rsidP="00FB65F6">
            <w:pPr>
              <w:jc w:val="right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18/18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Pr="00876280" w:rsidRDefault="00540EAC" w:rsidP="00FB65F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Pr="00876280" w:rsidRDefault="00540EAC" w:rsidP="00FB65F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15/13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Pr="00876280" w:rsidRDefault="00540EAC" w:rsidP="00FB65F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113F29">
              <w:rPr>
                <w:b/>
                <w:color w:val="000000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Pr="00876280" w:rsidRDefault="00540EAC" w:rsidP="00FB65F6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323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 w:rsidP="00FB65F6">
            <w:pPr>
              <w:jc w:val="right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 w:rsidP="00FB65F6">
            <w:pPr>
              <w:jc w:val="right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 w:rsidP="00FB65F6">
            <w:pPr>
              <w:jc w:val="right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 w:rsidP="00FB65F6">
            <w:pPr>
              <w:spacing w:line="36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75%</w:t>
            </w:r>
          </w:p>
        </w:tc>
      </w:tr>
      <w:tr w:rsidR="00540EAC" w:rsidTr="00C7629E">
        <w:trPr>
          <w:gridAfter w:val="2"/>
          <w:wAfter w:w="3190" w:type="dxa"/>
          <w:trHeight w:val="42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Познай свое 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 w:rsidP="00FB65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24/24</w:t>
            </w:r>
          </w:p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rPr>
                <w:b/>
                <w:sz w:val="20"/>
                <w:szCs w:val="20"/>
              </w:rPr>
            </w:pPr>
            <w:r w:rsidRPr="00113F29">
              <w:rPr>
                <w:b/>
                <w:color w:val="000000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5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Азбука общения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15/13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</w:pPr>
            <w:r w:rsidRPr="00113F29">
              <w:rPr>
                <w:b/>
                <w:color w:val="000000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5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Основы медицинских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 w:rsidP="00FB65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24/24</w:t>
            </w:r>
          </w:p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</w:pPr>
            <w:r w:rsidRPr="00894A52">
              <w:rPr>
                <w:b/>
                <w:color w:val="000000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Безопасное детство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 w:rsidP="00FB65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33/33</w:t>
            </w:r>
          </w:p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</w:pPr>
            <w:r w:rsidRPr="00894A52">
              <w:rPr>
                <w:b/>
                <w:color w:val="000000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Дружная семейка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 w:rsidP="00FB65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18/18</w:t>
            </w:r>
          </w:p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</w:pPr>
            <w:r w:rsidRPr="00894A52">
              <w:rPr>
                <w:b/>
                <w:color w:val="000000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Я и Семья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21/21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</w:pPr>
            <w:r w:rsidRPr="00894A52">
              <w:rPr>
                <w:b/>
                <w:color w:val="000000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Семейный клуб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18/18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</w:pPr>
            <w:r w:rsidRPr="00894A52">
              <w:rPr>
                <w:b/>
                <w:color w:val="000000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Клуб любителей музыки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12/10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</w:pPr>
            <w:r w:rsidRPr="008078FC">
              <w:rPr>
                <w:b/>
                <w:sz w:val="20"/>
                <w:szCs w:val="20"/>
              </w:rPr>
              <w:t>художественно-эстетическая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Театральная студия «Импульс»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12/10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rPr>
                <w:b/>
                <w:sz w:val="20"/>
                <w:szCs w:val="20"/>
              </w:rPr>
            </w:pPr>
            <w:r w:rsidRPr="008078FC">
              <w:rPr>
                <w:b/>
                <w:sz w:val="20"/>
                <w:szCs w:val="20"/>
              </w:rPr>
              <w:t>художественно-эстетическая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Занимательная информатика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34/22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техническая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Лего-конструирование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35/35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</w:pPr>
            <w:r w:rsidRPr="00B42061">
              <w:rPr>
                <w:b/>
                <w:sz w:val="20"/>
                <w:szCs w:val="20"/>
              </w:rPr>
              <w:t xml:space="preserve">техническая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Школа пилотирования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14/14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</w:pPr>
            <w:r w:rsidRPr="00B42061">
              <w:rPr>
                <w:b/>
                <w:sz w:val="20"/>
                <w:szCs w:val="20"/>
              </w:rPr>
              <w:t xml:space="preserve">техническая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Мультимедиа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24/10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</w:pPr>
            <w:r w:rsidRPr="00B42061">
              <w:rPr>
                <w:b/>
                <w:sz w:val="20"/>
                <w:szCs w:val="20"/>
              </w:rPr>
              <w:t xml:space="preserve">техническая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Мир шахмат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36/36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</w:pPr>
            <w:r>
              <w:rPr>
                <w:b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Спортивные игры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24/24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rPr>
                <w:b/>
                <w:sz w:val="20"/>
                <w:szCs w:val="20"/>
              </w:rPr>
            </w:pPr>
            <w:r w:rsidRPr="00DB1FDF">
              <w:rPr>
                <w:b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Юный спортсмен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25/25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</w:pPr>
            <w:r w:rsidRPr="00DB1FDF">
              <w:rPr>
                <w:b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Музейное дело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15/15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</w:pPr>
            <w:r>
              <w:rPr>
                <w:b/>
                <w:sz w:val="20"/>
                <w:szCs w:val="20"/>
              </w:rPr>
              <w:t>туристско-краеведческая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540EAC" w:rsidTr="00C7629E">
        <w:trPr>
          <w:gridAfter w:val="2"/>
          <w:wAfter w:w="3190" w:type="dxa"/>
          <w:trHeight w:val="42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0EAC" w:rsidRDefault="00540EAC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B7408D" w:rsidTr="00C7629E">
        <w:trPr>
          <w:gridAfter w:val="2"/>
          <w:wAfter w:w="3190" w:type="dxa"/>
          <w:trHeight w:val="425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Дошкольная группа №1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 w:rsidP="00FB65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 w:rsidP="00FB65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3/3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Pr="003B5265" w:rsidRDefault="00B7408D" w:rsidP="00FB65F6">
            <w:pPr>
              <w:autoSpaceDE w:val="0"/>
              <w:autoSpaceDN w:val="0"/>
              <w:adjustRightInd w:val="0"/>
              <w:jc w:val="center"/>
              <w:rPr>
                <w:b/>
                <w:color w:val="262626" w:themeColor="text1" w:themeTint="D9"/>
                <w:sz w:val="20"/>
                <w:szCs w:val="20"/>
              </w:rPr>
            </w:pPr>
            <w:r w:rsidRPr="003B5265">
              <w:rPr>
                <w:b/>
                <w:color w:val="262626" w:themeColor="text1" w:themeTint="D9"/>
                <w:sz w:val="20"/>
                <w:szCs w:val="20"/>
              </w:rPr>
              <w:t>«</w:t>
            </w:r>
            <w:proofErr w:type="spellStart"/>
            <w:r w:rsidRPr="007817A7">
              <w:rPr>
                <w:b/>
                <w:color w:val="000000" w:themeColor="text1"/>
                <w:sz w:val="20"/>
                <w:szCs w:val="20"/>
              </w:rPr>
              <w:t>Цветик-семицветик</w:t>
            </w:r>
            <w:proofErr w:type="spellEnd"/>
            <w:r w:rsidRPr="007817A7">
              <w:rPr>
                <w:b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 w:rsidP="00FB65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10/7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Pr="007817A7" w:rsidRDefault="00B7408D" w:rsidP="00FB65F6">
            <w:pPr>
              <w:autoSpaceDE w:val="0"/>
              <w:autoSpaceDN w:val="0"/>
              <w:adjustRightInd w:val="0"/>
              <w:rPr>
                <w:b/>
                <w:color w:val="262626" w:themeColor="text1" w:themeTint="D9"/>
                <w:sz w:val="20"/>
                <w:szCs w:val="20"/>
              </w:rPr>
            </w:pPr>
            <w:r>
              <w:rPr>
                <w:b/>
                <w:color w:val="262626" w:themeColor="text1" w:themeTint="D9"/>
                <w:sz w:val="20"/>
                <w:szCs w:val="20"/>
              </w:rPr>
              <w:t>х</w:t>
            </w:r>
            <w:r w:rsidRPr="007817A7">
              <w:rPr>
                <w:b/>
                <w:color w:val="262626" w:themeColor="text1" w:themeTint="D9"/>
                <w:sz w:val="20"/>
                <w:szCs w:val="20"/>
              </w:rPr>
              <w:t>удожественно – эстетическая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 w:rsidP="00FB65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 w:rsidP="00FB65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 w:rsidP="00FB65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 w:rsidP="00FB65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 w:rsidP="00FB65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33%</w:t>
            </w:r>
          </w:p>
        </w:tc>
      </w:tr>
      <w:tr w:rsidR="00B7408D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tabs>
                <w:tab w:val="left" w:pos="300"/>
              </w:tabs>
              <w:rPr>
                <w:b/>
                <w:sz w:val="20"/>
                <w:szCs w:val="20"/>
              </w:rPr>
            </w:pPr>
            <w:r w:rsidRPr="003B5265">
              <w:rPr>
                <w:b/>
                <w:sz w:val="20"/>
                <w:szCs w:val="20"/>
              </w:rPr>
              <w:tab/>
            </w:r>
            <w:r>
              <w:rPr>
                <w:b/>
                <w:sz w:val="20"/>
                <w:szCs w:val="20"/>
              </w:rPr>
              <w:t>«Юные волшебники»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9/9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</w:pPr>
            <w:r>
              <w:rPr>
                <w:b/>
                <w:color w:val="262626" w:themeColor="text1" w:themeTint="D9"/>
                <w:sz w:val="20"/>
                <w:szCs w:val="20"/>
              </w:rPr>
              <w:t>х</w:t>
            </w:r>
            <w:r w:rsidRPr="007817A7">
              <w:rPr>
                <w:b/>
                <w:color w:val="262626" w:themeColor="text1" w:themeTint="D9"/>
                <w:sz w:val="20"/>
                <w:szCs w:val="20"/>
              </w:rPr>
              <w:t>удожественно – эстетическая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B7408D" w:rsidTr="00C7629E">
        <w:trPr>
          <w:gridAfter w:val="2"/>
          <w:wAfter w:w="3190" w:type="dxa"/>
          <w:trHeight w:val="4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3B5265">
              <w:rPr>
                <w:b/>
                <w:sz w:val="20"/>
                <w:szCs w:val="20"/>
              </w:rPr>
              <w:t>«Здоровый малыш»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 w:rsidP="00FB65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14/14</w:t>
            </w:r>
          </w:p>
          <w:p w:rsidR="00B7408D" w:rsidRDefault="00B7408D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</w:t>
            </w:r>
            <w:r w:rsidRPr="007817A7">
              <w:rPr>
                <w:b/>
                <w:sz w:val="20"/>
                <w:szCs w:val="20"/>
              </w:rPr>
              <w:t>изкультурно-оздоровительная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408D" w:rsidRDefault="00B7408D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973870" w:rsidTr="00C7629E">
        <w:trPr>
          <w:gridAfter w:val="2"/>
          <w:wAfter w:w="3190" w:type="dxa"/>
          <w:trHeight w:val="435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73870" w:rsidRDefault="00973870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Дошкольная группа №2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 w:rsidP="00FB65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 w:rsidP="00FB65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4/4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 w:rsidP="00FB65F6">
            <w:pPr>
              <w:jc w:val="right"/>
              <w:rPr>
                <w:b/>
                <w:sz w:val="20"/>
                <w:szCs w:val="20"/>
              </w:rPr>
            </w:pPr>
            <w:r w:rsidRPr="00113F29">
              <w:rPr>
                <w:b/>
                <w:sz w:val="20"/>
                <w:szCs w:val="20"/>
              </w:rPr>
              <w:t>«Сувенир»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 w:rsidP="00FB65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9/9</w:t>
            </w:r>
          </w:p>
          <w:p w:rsidR="00973870" w:rsidRDefault="00973870" w:rsidP="00FB65F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 w:rsidP="00FB65F6">
            <w:pPr>
              <w:rPr>
                <w:b/>
                <w:sz w:val="20"/>
                <w:szCs w:val="20"/>
              </w:rPr>
            </w:pPr>
            <w:r w:rsidRPr="00113F29">
              <w:rPr>
                <w:b/>
                <w:sz w:val="20"/>
                <w:szCs w:val="20"/>
              </w:rPr>
              <w:t>художественно-эстетическая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 w:rsidP="00FB65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 w:rsidP="00FB65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 w:rsidP="00FB65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 w:rsidP="00FB65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 w:rsidP="00FB65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35%</w:t>
            </w:r>
          </w:p>
          <w:p w:rsidR="00973870" w:rsidRDefault="00973870" w:rsidP="00FB65F6">
            <w:pPr>
              <w:jc w:val="right"/>
              <w:rPr>
                <w:b/>
                <w:sz w:val="20"/>
                <w:szCs w:val="20"/>
              </w:rPr>
            </w:pPr>
          </w:p>
          <w:p w:rsidR="00973870" w:rsidRDefault="00973870" w:rsidP="00FB65F6">
            <w:pPr>
              <w:jc w:val="right"/>
              <w:rPr>
                <w:b/>
                <w:sz w:val="20"/>
                <w:szCs w:val="20"/>
              </w:rPr>
            </w:pPr>
          </w:p>
          <w:p w:rsidR="00973870" w:rsidRDefault="00973870" w:rsidP="00FB65F6">
            <w:pPr>
              <w:jc w:val="right"/>
              <w:rPr>
                <w:b/>
                <w:sz w:val="20"/>
                <w:szCs w:val="20"/>
              </w:rPr>
            </w:pPr>
          </w:p>
          <w:p w:rsidR="00973870" w:rsidRDefault="00973870" w:rsidP="00FB65F6">
            <w:pPr>
              <w:jc w:val="right"/>
              <w:rPr>
                <w:b/>
                <w:sz w:val="20"/>
                <w:szCs w:val="20"/>
              </w:rPr>
            </w:pPr>
          </w:p>
          <w:p w:rsidR="00973870" w:rsidRDefault="00973870" w:rsidP="00FB65F6">
            <w:pPr>
              <w:jc w:val="right"/>
              <w:rPr>
                <w:b/>
                <w:sz w:val="20"/>
                <w:szCs w:val="20"/>
              </w:rPr>
            </w:pPr>
          </w:p>
          <w:p w:rsidR="00973870" w:rsidRDefault="00973870" w:rsidP="00FB65F6">
            <w:pPr>
              <w:jc w:val="right"/>
              <w:rPr>
                <w:b/>
                <w:sz w:val="20"/>
                <w:szCs w:val="20"/>
              </w:rPr>
            </w:pPr>
          </w:p>
          <w:p w:rsidR="00973870" w:rsidRDefault="00973870" w:rsidP="00FB65F6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(ДГ 100% все дети от 5 до 7 лет)</w:t>
            </w:r>
          </w:p>
        </w:tc>
      </w:tr>
      <w:tr w:rsidR="00973870" w:rsidTr="00C7629E">
        <w:trPr>
          <w:gridAfter w:val="2"/>
          <w:wAfter w:w="3190" w:type="dxa"/>
          <w:trHeight w:val="390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113F29">
              <w:rPr>
                <w:b/>
                <w:color w:val="000000"/>
                <w:sz w:val="20"/>
                <w:szCs w:val="20"/>
              </w:rPr>
              <w:t>«Играем в экономику»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 w:rsidP="00FB65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10/9</w:t>
            </w:r>
          </w:p>
          <w:p w:rsidR="00973870" w:rsidRDefault="0097387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rPr>
                <w:b/>
                <w:sz w:val="20"/>
                <w:szCs w:val="20"/>
              </w:rPr>
            </w:pPr>
            <w:r w:rsidRPr="00113F29">
              <w:rPr>
                <w:b/>
                <w:color w:val="000000"/>
                <w:sz w:val="20"/>
                <w:szCs w:val="20"/>
              </w:rPr>
              <w:t>социально-педагогическая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973870" w:rsidTr="00C7629E">
        <w:trPr>
          <w:gridAfter w:val="2"/>
          <w:wAfter w:w="3190" w:type="dxa"/>
          <w:trHeight w:val="32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113F29">
              <w:rPr>
                <w:b/>
                <w:color w:val="000000"/>
                <w:sz w:val="20"/>
                <w:szCs w:val="20"/>
              </w:rPr>
              <w:t>«Юный эколог»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 w:rsidP="00FB65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8/8</w:t>
            </w:r>
          </w:p>
          <w:p w:rsidR="00973870" w:rsidRDefault="0097387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rPr>
                <w:b/>
                <w:sz w:val="20"/>
                <w:szCs w:val="20"/>
              </w:rPr>
            </w:pPr>
            <w:r w:rsidRPr="00113F29">
              <w:rPr>
                <w:b/>
                <w:color w:val="000000"/>
                <w:sz w:val="20"/>
                <w:szCs w:val="20"/>
              </w:rPr>
              <w:t>естественнонаучная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973870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113F29">
              <w:rPr>
                <w:b/>
                <w:color w:val="000000"/>
                <w:sz w:val="20"/>
                <w:szCs w:val="20"/>
              </w:rPr>
              <w:t>«Музыкальная шкатулка»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 w:rsidP="00FB65F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10/8</w:t>
            </w:r>
          </w:p>
          <w:p w:rsidR="00973870" w:rsidRDefault="00973870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</w:pPr>
            <w:r w:rsidRPr="00113F29">
              <w:rPr>
                <w:b/>
                <w:color w:val="000000"/>
                <w:sz w:val="20"/>
                <w:szCs w:val="20"/>
              </w:rPr>
              <w:t>художественно-эстетическая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3870" w:rsidRDefault="00973870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BE5DA1" w:rsidTr="00C7629E">
        <w:trPr>
          <w:gridAfter w:val="2"/>
          <w:wAfter w:w="3190" w:type="dxa"/>
          <w:trHeight w:val="606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A1" w:rsidRDefault="00BE5DA1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A1" w:rsidRDefault="00BE5DA1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sz w:val="20"/>
                <w:szCs w:val="20"/>
              </w:rPr>
              <w:t>Белоколодезская</w:t>
            </w:r>
            <w:proofErr w:type="spellEnd"/>
            <w:r>
              <w:rPr>
                <w:rFonts w:eastAsia="Calibri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A1" w:rsidRDefault="00BE5DA1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A1" w:rsidRDefault="00BE5DA1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3/3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A1" w:rsidRDefault="00BE5DA1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«Умелые ручки»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A1" w:rsidRDefault="00BE5DA1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9/9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A1" w:rsidRDefault="00BE5DA1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Художественная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A1" w:rsidRDefault="00BE5DA1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31/31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A1" w:rsidRDefault="00BE5DA1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A1" w:rsidRDefault="00BE5DA1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A1" w:rsidRDefault="00BE5DA1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5DA1" w:rsidRDefault="00BE5DA1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100%</w:t>
            </w: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«Техническое творчество. </w:t>
            </w:r>
            <w:proofErr w:type="spellStart"/>
            <w:r>
              <w:rPr>
                <w:b/>
                <w:sz w:val="20"/>
                <w:szCs w:val="20"/>
              </w:rPr>
              <w:t>Судомоделирование</w:t>
            </w:r>
            <w:proofErr w:type="spellEnd"/>
            <w:r>
              <w:rPr>
                <w:b/>
                <w:sz w:val="20"/>
                <w:szCs w:val="20"/>
              </w:rPr>
              <w:t>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13/13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Научно-техническая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«Азбука театра»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16/16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9C6A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Художественная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sz w:val="20"/>
                <w:szCs w:val="20"/>
              </w:rPr>
              <w:t>Голубоченская</w:t>
            </w:r>
            <w:proofErr w:type="spellEnd"/>
            <w:r>
              <w:rPr>
                <w:rFonts w:eastAsia="Calibri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«Умелые ручки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b/>
                <w:sz w:val="20"/>
                <w:szCs w:val="20"/>
              </w:rPr>
              <w:t>Естественно-научная</w:t>
            </w:r>
            <w:proofErr w:type="spellEnd"/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77%</w:t>
            </w: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«Русские шашки»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Школьный театр «Браво»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Дошкольная группа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ind w:hanging="108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sz w:val="20"/>
                <w:szCs w:val="20"/>
              </w:rPr>
              <w:t>Кузьменская</w:t>
            </w:r>
            <w:proofErr w:type="spellEnd"/>
            <w:r>
              <w:rPr>
                <w:rFonts w:eastAsia="Calibri"/>
                <w:b/>
                <w:sz w:val="20"/>
                <w:szCs w:val="20"/>
              </w:rPr>
              <w:t xml:space="preserve"> СОШ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0665B1" w:rsidRDefault="008C7265" w:rsidP="00880C65">
            <w:pPr>
              <w:jc w:val="right"/>
              <w:rPr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>11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0665B1" w:rsidRDefault="008C7265" w:rsidP="00880C65">
            <w:pPr>
              <w:jc w:val="right"/>
              <w:rPr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/3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0665B1" w:rsidRDefault="008C7265" w:rsidP="00880C65">
            <w:pPr>
              <w:rPr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>Умелые руки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0665B1" w:rsidRDefault="008C7265" w:rsidP="00880C65">
            <w:pPr>
              <w:rPr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/4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0665B1" w:rsidRDefault="008C7265" w:rsidP="00880C65">
            <w:pPr>
              <w:rPr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>Художественная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0665B1" w:rsidRDefault="008C7265" w:rsidP="00880C65">
            <w:pPr>
              <w:jc w:val="center"/>
              <w:rPr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/11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0665B1" w:rsidRDefault="008C7265" w:rsidP="00880C65">
            <w:pPr>
              <w:jc w:val="center"/>
              <w:rPr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0665B1" w:rsidRDefault="008C7265" w:rsidP="00880C65">
            <w:pPr>
              <w:jc w:val="center"/>
              <w:rPr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0665B1" w:rsidRDefault="008C7265" w:rsidP="00880C65">
            <w:pPr>
              <w:jc w:val="center"/>
              <w:rPr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>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0665B1" w:rsidRDefault="008C7265" w:rsidP="00880C65">
            <w:pPr>
              <w:jc w:val="center"/>
              <w:rPr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>100</w:t>
            </w: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>Школьный театр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/11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 xml:space="preserve">Художественная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 w:rsidRPr="000665B1">
              <w:rPr>
                <w:sz w:val="20"/>
                <w:szCs w:val="20"/>
              </w:rPr>
              <w:t xml:space="preserve">Социально-экономическая 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sz w:val="20"/>
                <w:szCs w:val="20"/>
              </w:rPr>
              <w:t>Литвиновская</w:t>
            </w:r>
            <w:proofErr w:type="spellEnd"/>
            <w:r>
              <w:rPr>
                <w:rFonts w:eastAsia="Calibri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3/3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Театральная студия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D620F4" w:rsidRDefault="008C7265" w:rsidP="00880C65">
            <w:pPr>
              <w:rPr>
                <w:b/>
                <w:color w:val="FF0000"/>
                <w:sz w:val="20"/>
                <w:szCs w:val="20"/>
              </w:rPr>
            </w:pPr>
            <w:r>
              <w:t>13/13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13/13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93%</w:t>
            </w:r>
          </w:p>
          <w:p w:rsidR="008C7265" w:rsidRDefault="008C7265" w:rsidP="00880C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(1 ребенок на </w:t>
            </w:r>
            <w:proofErr w:type="spellStart"/>
            <w:r>
              <w:rPr>
                <w:b/>
                <w:sz w:val="20"/>
                <w:szCs w:val="20"/>
              </w:rPr>
              <w:t>дом</w:t>
            </w:r>
            <w:proofErr w:type="gramStart"/>
            <w:r>
              <w:rPr>
                <w:b/>
                <w:sz w:val="20"/>
                <w:szCs w:val="20"/>
              </w:rPr>
              <w:t>.о</w:t>
            </w:r>
            <w:proofErr w:type="gramEnd"/>
            <w:r>
              <w:rPr>
                <w:b/>
                <w:sz w:val="20"/>
                <w:szCs w:val="20"/>
              </w:rPr>
              <w:t>бучении</w:t>
            </w:r>
            <w:proofErr w:type="spellEnd"/>
            <w:r>
              <w:rPr>
                <w:b/>
                <w:sz w:val="20"/>
                <w:szCs w:val="20"/>
              </w:rPr>
              <w:t>)</w:t>
            </w: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Мир шахмат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</w:pPr>
            <w:r>
              <w:t>13/12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НВП в школе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</w:pPr>
            <w:r>
              <w:t>13/12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tabs>
                <w:tab w:val="left" w:pos="-1385"/>
              </w:tabs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Первомайская СОШ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3/3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Театральная студия «Непоседы»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Художественно-эстетическая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722A0E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21/21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722A0E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722A0E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722A0E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722A0E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100%</w:t>
            </w: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Настольный теннис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Школа предпринимательства. Успешный старт.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Социально-гуманитарная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Дошкольная группа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1/0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Умелые ручки.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3/0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Художественно-эстетическая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3/0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50%</w:t>
            </w: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7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Пристанционная СОШ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Шахматы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 /20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46/45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100%</w:t>
            </w: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Основы первой помощи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11/11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Социально-гуманитарная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Спортивный марафон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Физкультурно-спортивная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Основы предпринимательской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10/10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 w:rsidRPr="003F16E5">
              <w:rPr>
                <w:b/>
                <w:sz w:val="20"/>
                <w:szCs w:val="20"/>
              </w:rPr>
              <w:t>Социально-гуманитарная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Компьютерный дизайн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10/10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Техническая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Театральная студия «Созвездие»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13/13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Художественная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Дошкольная группа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9677D8" w:rsidRDefault="008C7265" w:rsidP="00880C65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>
              <w:rPr>
                <w:rFonts w:eastAsia="Calibri"/>
                <w:b/>
                <w:sz w:val="20"/>
                <w:szCs w:val="20"/>
              </w:rPr>
              <w:t>Ясенковская</w:t>
            </w:r>
            <w:proofErr w:type="spellEnd"/>
            <w:r>
              <w:rPr>
                <w:rFonts w:eastAsia="Calibri"/>
                <w:b/>
                <w:sz w:val="20"/>
                <w:szCs w:val="20"/>
              </w:rPr>
              <w:t xml:space="preserve"> ООШ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Театральный кружок «Феникс»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Художественное направление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100%</w:t>
            </w: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«Психология общения»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Социально-гуманитарное направление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Читайка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Художественное направление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9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МОУ ДО «ДДТ»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E5261B" w:rsidRDefault="008C7265" w:rsidP="00880C65">
            <w:pPr>
              <w:jc w:val="right"/>
              <w:rPr>
                <w:b/>
                <w:sz w:val="20"/>
                <w:szCs w:val="20"/>
              </w:rPr>
            </w:pPr>
            <w:r w:rsidRPr="00E5261B">
              <w:rPr>
                <w:b/>
                <w:sz w:val="20"/>
                <w:szCs w:val="20"/>
              </w:rPr>
              <w:t>15/15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Pr="00E5261B" w:rsidRDefault="008C7265" w:rsidP="00880C65">
            <w:pPr>
              <w:rPr>
                <w:b/>
                <w:sz w:val="20"/>
                <w:szCs w:val="20"/>
              </w:rPr>
            </w:pPr>
            <w:r w:rsidRPr="00E5261B">
              <w:rPr>
                <w:b/>
                <w:sz w:val="20"/>
                <w:szCs w:val="20"/>
              </w:rPr>
              <w:t>«Волшебная нить»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15/12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50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spacing w:line="480" w:lineRule="auto"/>
              <w:jc w:val="right"/>
              <w:rPr>
                <w:b/>
                <w:sz w:val="20"/>
                <w:szCs w:val="20"/>
              </w:rPr>
            </w:pPr>
            <w:r w:rsidRPr="00E5261B">
              <w:rPr>
                <w:b/>
                <w:sz w:val="20"/>
                <w:szCs w:val="20"/>
              </w:rPr>
              <w:t>«</w:t>
            </w:r>
            <w:proofErr w:type="spellStart"/>
            <w:r w:rsidRPr="00E5261B">
              <w:rPr>
                <w:b/>
                <w:sz w:val="20"/>
                <w:szCs w:val="20"/>
              </w:rPr>
              <w:t>Куколная</w:t>
            </w:r>
            <w:proofErr w:type="spellEnd"/>
            <w:r w:rsidRPr="00E5261B">
              <w:rPr>
                <w:b/>
                <w:sz w:val="20"/>
                <w:szCs w:val="20"/>
              </w:rPr>
              <w:t xml:space="preserve"> мастерская»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15/13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54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«Маска»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36/27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40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Пластилинка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13/11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514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«Радуга красок»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15/15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«Театр кукол»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11/11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21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«Фантазёры»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13/8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26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Краеведик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12/9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  <w:r w:rsidRPr="0033095E">
              <w:rPr>
                <w:b/>
                <w:sz w:val="20"/>
                <w:szCs w:val="20"/>
              </w:rPr>
              <w:t>уристско-краеведческая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283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</w:t>
            </w:r>
            <w:proofErr w:type="spellStart"/>
            <w:r>
              <w:rPr>
                <w:b/>
                <w:sz w:val="20"/>
                <w:szCs w:val="20"/>
              </w:rPr>
              <w:t>Мувик</w:t>
            </w:r>
            <w:proofErr w:type="spellEnd"/>
            <w:r>
              <w:rPr>
                <w:b/>
                <w:sz w:val="20"/>
                <w:szCs w:val="20"/>
              </w:rPr>
              <w:t xml:space="preserve"> и команда»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35/26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0132F4">
              <w:rPr>
                <w:b/>
                <w:sz w:val="20"/>
                <w:szCs w:val="20"/>
              </w:rPr>
              <w:t>техническая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25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«Информатики»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14/13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художественная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27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«Юные экологи»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26/14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0132F4">
              <w:rPr>
                <w:b/>
                <w:sz w:val="20"/>
                <w:szCs w:val="20"/>
              </w:rPr>
              <w:t>естественнонаучная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27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«Знай-ка»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35/26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0132F4">
              <w:rPr>
                <w:b/>
                <w:sz w:val="20"/>
                <w:szCs w:val="20"/>
              </w:rPr>
              <w:t>оциально-гуманитарная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266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«Армянская культура «</w:t>
            </w:r>
            <w:proofErr w:type="spellStart"/>
            <w:r>
              <w:rPr>
                <w:b/>
                <w:sz w:val="20"/>
                <w:szCs w:val="20"/>
              </w:rPr>
              <w:t>Крунк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10/10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0132F4">
              <w:rPr>
                <w:b/>
                <w:sz w:val="20"/>
                <w:szCs w:val="20"/>
              </w:rPr>
              <w:t>оциально-гуманитарная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284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«Занимательный </w:t>
            </w:r>
            <w:r>
              <w:rPr>
                <w:b/>
                <w:sz w:val="20"/>
                <w:szCs w:val="20"/>
              </w:rPr>
              <w:lastRenderedPageBreak/>
              <w:t>английский»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15/11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0132F4">
              <w:rPr>
                <w:b/>
                <w:sz w:val="20"/>
                <w:szCs w:val="20"/>
              </w:rPr>
              <w:t>оциально-</w:t>
            </w:r>
            <w:r w:rsidRPr="000132F4">
              <w:rPr>
                <w:b/>
                <w:sz w:val="20"/>
                <w:szCs w:val="20"/>
              </w:rPr>
              <w:lastRenderedPageBreak/>
              <w:t>гуманитарная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375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«Живое слово»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14/10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Pr="000132F4">
              <w:rPr>
                <w:b/>
                <w:sz w:val="20"/>
                <w:szCs w:val="20"/>
              </w:rPr>
              <w:t>оциально-гуманитарная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gridAfter w:val="2"/>
          <w:wAfter w:w="3190" w:type="dxa"/>
          <w:trHeight w:val="375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 /216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  <w:tr w:rsidR="008C7265" w:rsidTr="00C7629E">
        <w:trPr>
          <w:trHeight w:val="423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2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</w:t>
            </w:r>
          </w:p>
          <w:p w:rsidR="008C7265" w:rsidRDefault="008C7265">
            <w:pPr>
              <w:widowControl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МКОУ ДО «Арсеньевская ДЮСШ»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1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спортивно оздоровительная направленность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</w:t>
            </w:r>
          </w:p>
        </w:tc>
        <w:tc>
          <w:tcPr>
            <w:tcW w:w="510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8C7265" w:rsidRDefault="008C7265" w:rsidP="00880C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8C7265" w:rsidRDefault="008C7265" w:rsidP="00880C65">
            <w:pPr>
              <w:widowControl w:val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</w:t>
            </w:r>
          </w:p>
        </w:tc>
      </w:tr>
      <w:tr w:rsidR="008C7265" w:rsidTr="00C7629E">
        <w:trPr>
          <w:trHeight w:val="501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Волейбол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спортивно оздоровительная направленность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8C7265" w:rsidRDefault="008C7265"/>
        </w:tc>
        <w:tc>
          <w:tcPr>
            <w:tcW w:w="1595" w:type="dxa"/>
          </w:tcPr>
          <w:p w:rsidR="008C7265" w:rsidRDefault="008C7265"/>
        </w:tc>
      </w:tr>
      <w:tr w:rsidR="008C7265" w:rsidTr="00C7629E">
        <w:trPr>
          <w:trHeight w:val="422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Стрельба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спортивно-техническая направленность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8C7265" w:rsidRDefault="008C7265"/>
        </w:tc>
        <w:tc>
          <w:tcPr>
            <w:tcW w:w="1595" w:type="dxa"/>
          </w:tcPr>
          <w:p w:rsidR="008C7265" w:rsidRDefault="008C7265"/>
        </w:tc>
      </w:tr>
      <w:tr w:rsidR="008C7265" w:rsidTr="00C7629E">
        <w:trPr>
          <w:trHeight w:val="528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Футбол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спортивно оздоровительная направленность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95" w:type="dxa"/>
          </w:tcPr>
          <w:p w:rsidR="008C7265" w:rsidRDefault="008C7265"/>
        </w:tc>
        <w:tc>
          <w:tcPr>
            <w:tcW w:w="1595" w:type="dxa"/>
          </w:tcPr>
          <w:p w:rsidR="008C7265" w:rsidRDefault="008C7265"/>
        </w:tc>
      </w:tr>
      <w:tr w:rsidR="008C7265" w:rsidTr="00C7629E">
        <w:trPr>
          <w:gridAfter w:val="2"/>
          <w:wAfter w:w="3190" w:type="dxa"/>
          <w:trHeight w:val="606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ind w:left="-141" w:right="-75"/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 w:rsidP="00880C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7265" w:rsidRDefault="008C7265">
            <w:pPr>
              <w:widowControl w:val="0"/>
              <w:jc w:val="right"/>
              <w:rPr>
                <w:b/>
                <w:sz w:val="20"/>
                <w:szCs w:val="20"/>
              </w:rPr>
            </w:pPr>
          </w:p>
        </w:tc>
      </w:tr>
    </w:tbl>
    <w:p w:rsidR="00DA4D75" w:rsidRDefault="00DA4D75">
      <w:pPr>
        <w:rPr>
          <w:b/>
          <w:color w:val="00B050"/>
          <w:sz w:val="56"/>
          <w:szCs w:val="56"/>
        </w:rPr>
      </w:pPr>
    </w:p>
    <w:p w:rsidR="00C21B9E" w:rsidRDefault="00C21B9E">
      <w:pPr>
        <w:rPr>
          <w:b/>
          <w:color w:val="00B050"/>
          <w:sz w:val="56"/>
          <w:szCs w:val="56"/>
        </w:rPr>
      </w:pPr>
    </w:p>
    <w:sectPr w:rsidR="00C21B9E" w:rsidSect="00DA4D75">
      <w:pgSz w:w="16838" w:h="11906" w:orient="landscape"/>
      <w:pgMar w:top="851" w:right="567" w:bottom="567" w:left="851" w:header="0" w:footer="0" w:gutter="0"/>
      <w:cols w:space="720"/>
      <w:formProt w:val="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A4D75"/>
    <w:rsid w:val="000E6405"/>
    <w:rsid w:val="0018763C"/>
    <w:rsid w:val="001E1160"/>
    <w:rsid w:val="00216911"/>
    <w:rsid w:val="002531DB"/>
    <w:rsid w:val="003F7E7A"/>
    <w:rsid w:val="004A68EF"/>
    <w:rsid w:val="00540EAC"/>
    <w:rsid w:val="005418B6"/>
    <w:rsid w:val="005D2B59"/>
    <w:rsid w:val="00600E7E"/>
    <w:rsid w:val="00741181"/>
    <w:rsid w:val="008C7265"/>
    <w:rsid w:val="00973870"/>
    <w:rsid w:val="00AC1671"/>
    <w:rsid w:val="00B12CE9"/>
    <w:rsid w:val="00B34F1E"/>
    <w:rsid w:val="00B7408D"/>
    <w:rsid w:val="00B77423"/>
    <w:rsid w:val="00BE5DA1"/>
    <w:rsid w:val="00BE7BF8"/>
    <w:rsid w:val="00C21B9E"/>
    <w:rsid w:val="00C7629E"/>
    <w:rsid w:val="00DA4D75"/>
    <w:rsid w:val="00ED2945"/>
    <w:rsid w:val="00FF0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0A0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2630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5">
    <w:name w:val="Заголовок"/>
    <w:basedOn w:val="a"/>
    <w:next w:val="a6"/>
    <w:qFormat/>
    <w:rsid w:val="00DA4D75"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6">
    <w:name w:val="Body Text"/>
    <w:basedOn w:val="a"/>
    <w:rsid w:val="00DA4D75"/>
    <w:pPr>
      <w:spacing w:after="140" w:line="276" w:lineRule="auto"/>
    </w:pPr>
  </w:style>
  <w:style w:type="paragraph" w:styleId="a7">
    <w:name w:val="List"/>
    <w:basedOn w:val="a6"/>
    <w:rsid w:val="00DA4D75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DA4D75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DA4D75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D2630A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E45E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756</Words>
  <Characters>4313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dc:description/>
  <cp:lastModifiedBy>user</cp:lastModifiedBy>
  <cp:revision>32</cp:revision>
  <cp:lastPrinted>2022-10-04T08:30:00Z</cp:lastPrinted>
  <dcterms:created xsi:type="dcterms:W3CDTF">2023-04-05T11:00:00Z</dcterms:created>
  <dcterms:modified xsi:type="dcterms:W3CDTF">2024-09-19T13:44:00Z</dcterms:modified>
  <dc:language>ru-RU</dc:language>
</cp:coreProperties>
</file>